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84ACD7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黑体" w:hAnsi="黑体" w:eastAsia="黑体" w:cs="黑体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  <w:bookmarkStart w:id="0" w:name="_GoBack"/>
      <w:bookmarkEnd w:id="0"/>
    </w:p>
    <w:p w14:paraId="6F77E4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p w14:paraId="2A8A9A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晋级复赛名单</w:t>
      </w:r>
    </w:p>
    <w:p w14:paraId="645084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</w:pPr>
    </w:p>
    <w:tbl>
      <w:tblPr>
        <w:tblStyle w:val="2"/>
        <w:tblW w:w="917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8"/>
        <w:gridCol w:w="1479"/>
        <w:gridCol w:w="6833"/>
      </w:tblGrid>
      <w:tr w14:paraId="41C304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837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序号</w:t>
            </w:r>
          </w:p>
        </w:tc>
        <w:tc>
          <w:tcPr>
            <w:tcW w:w="1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FC5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姓名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852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单位名称</w:t>
            </w:r>
          </w:p>
        </w:tc>
      </w:tr>
      <w:tr w14:paraId="4CDCDA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088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C30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周  成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2586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安徽省招标集团股份有限公司新疆分公司</w:t>
            </w:r>
          </w:p>
        </w:tc>
      </w:tr>
      <w:tr w14:paraId="3EDA2C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636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020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周凯雯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D869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新疆惠文建设工程项目管理咨询有限公司</w:t>
            </w:r>
          </w:p>
        </w:tc>
      </w:tr>
      <w:tr w14:paraId="1CB258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F7D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6E0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马煊茸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C2F7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新疆宏昌建设工程项目管理有限责任公司</w:t>
            </w:r>
          </w:p>
        </w:tc>
      </w:tr>
      <w:tr w14:paraId="07FD04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6B7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50E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陈学峰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3699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新疆硕宏建设工程项目管理有限责任公司</w:t>
            </w:r>
          </w:p>
        </w:tc>
      </w:tr>
      <w:tr w14:paraId="47C938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DAA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33E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冶秀梅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4228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新疆宏昌建设工程项目管理有限责任公司</w:t>
            </w:r>
          </w:p>
        </w:tc>
      </w:tr>
      <w:tr w14:paraId="2439AE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8E3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652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曾光辉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CB48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新疆建投恒镒建设工程有限公司</w:t>
            </w:r>
          </w:p>
        </w:tc>
      </w:tr>
      <w:tr w14:paraId="684EE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948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F48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王晓娜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02F7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新疆宏昌建设工程项目管理有限责任公司</w:t>
            </w:r>
          </w:p>
        </w:tc>
      </w:tr>
      <w:tr w14:paraId="509C10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A96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482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王丽丽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BC92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新疆宏正工程造价咨询有限公司</w:t>
            </w:r>
          </w:p>
        </w:tc>
      </w:tr>
      <w:tr w14:paraId="13D8DB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537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2DC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张浩然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6048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新疆惠文建设工程项目管理咨询有限公司</w:t>
            </w:r>
          </w:p>
        </w:tc>
      </w:tr>
      <w:tr w14:paraId="23294A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40A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F52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姚幸均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F1D2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新疆惠文建设工程项目管理咨询有限公司</w:t>
            </w:r>
          </w:p>
        </w:tc>
      </w:tr>
      <w:tr w14:paraId="0183DA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B80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11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6B8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刘旭晨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04F9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新疆惠文建设工程项目管理咨询有限公司</w:t>
            </w:r>
          </w:p>
        </w:tc>
      </w:tr>
      <w:tr w14:paraId="662F71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8AE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12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C29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张进宝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651E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新疆世纪星工程咨询有限公司</w:t>
            </w:r>
          </w:p>
        </w:tc>
      </w:tr>
      <w:tr w14:paraId="41E3CE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3A8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1CD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郭时忠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5451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新疆拓源工程管理咨询有限公司</w:t>
            </w:r>
          </w:p>
        </w:tc>
      </w:tr>
      <w:tr w14:paraId="15B7C8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3A4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14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BA6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蔡建章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5623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新疆硕宏建设工程项目管理有限责任公司</w:t>
            </w:r>
          </w:p>
        </w:tc>
      </w:tr>
      <w:tr w14:paraId="54BDA3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7DD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15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723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  熠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80EC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新疆合博工程项目管理有限公司</w:t>
            </w:r>
          </w:p>
        </w:tc>
      </w:tr>
      <w:tr w14:paraId="178096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5EF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16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2B7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李炽权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F420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新疆宏正工程造价咨询有限公司</w:t>
            </w:r>
          </w:p>
        </w:tc>
      </w:tr>
      <w:tr w14:paraId="08A200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820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17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186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  玥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E760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新疆天赐建设项目管理咨询有限公司</w:t>
            </w:r>
          </w:p>
        </w:tc>
      </w:tr>
      <w:tr w14:paraId="7088C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51C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18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379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高常宏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2888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新疆新建联项目管理咨询有限公司</w:t>
            </w:r>
          </w:p>
        </w:tc>
      </w:tr>
      <w:tr w14:paraId="0C9269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01A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19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B3B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刘晓花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DC8F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新疆宏昌建设工程项目管理有限责任公司</w:t>
            </w:r>
          </w:p>
        </w:tc>
      </w:tr>
      <w:tr w14:paraId="2E3E71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5AD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DEA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刘冠军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E5AE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新疆硕宏建设工程项目管理有限责任公司</w:t>
            </w:r>
          </w:p>
        </w:tc>
      </w:tr>
      <w:tr w14:paraId="630C25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4B9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21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C8E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姜  文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3A2A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国家能源集团新疆能源化工有限公司</w:t>
            </w:r>
          </w:p>
        </w:tc>
      </w:tr>
      <w:tr w14:paraId="05C6E6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D49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22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718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张秀秀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E8B5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新疆志远诚信建设项目管理有限公司</w:t>
            </w:r>
          </w:p>
        </w:tc>
      </w:tr>
      <w:tr w14:paraId="737E91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DAC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23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E4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高雅梅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D1F2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新疆宏昌建设工程项目管理有限责任公司</w:t>
            </w:r>
          </w:p>
        </w:tc>
      </w:tr>
      <w:tr w14:paraId="3F3431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D66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24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DCD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杲景珠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633C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新疆宏昌建设工程项目管理有限责任公司</w:t>
            </w:r>
          </w:p>
        </w:tc>
      </w:tr>
      <w:tr w14:paraId="42FBC7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7E4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25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69F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王向君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017E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新疆中奕工程项目管理有限公司</w:t>
            </w:r>
          </w:p>
        </w:tc>
      </w:tr>
      <w:tr w14:paraId="329404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386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050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  伟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3747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新疆谱诚项目管理咨询有限公司</w:t>
            </w:r>
          </w:p>
        </w:tc>
      </w:tr>
      <w:tr w14:paraId="001015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E3E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27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926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  鑫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C40C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新疆中远工程检测有限公司</w:t>
            </w:r>
          </w:p>
        </w:tc>
      </w:tr>
      <w:tr w14:paraId="116FF9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934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28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8D6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朱进伟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3251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新疆志远诚信建设项目管理有限公司</w:t>
            </w:r>
          </w:p>
        </w:tc>
      </w:tr>
      <w:tr w14:paraId="1511E6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F6E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29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AF6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刘延乐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7377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新疆驰远天合工程管理咨询有限责任公司</w:t>
            </w:r>
          </w:p>
        </w:tc>
      </w:tr>
      <w:tr w14:paraId="319640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DC3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30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33E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  盟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133D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新疆鸿联建设工程项目管理咨询有限公司</w:t>
            </w:r>
          </w:p>
        </w:tc>
      </w:tr>
      <w:tr w14:paraId="7D93DB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A04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31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B7F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  炎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B2B5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伊犁众信志合工程造价咨询有限责任公</w:t>
            </w:r>
          </w:p>
        </w:tc>
      </w:tr>
      <w:tr w14:paraId="3E2971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FBA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32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1C7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孟  宇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9EBC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昌吉城建市政工程建设有限公司</w:t>
            </w:r>
          </w:p>
        </w:tc>
      </w:tr>
      <w:tr w14:paraId="41759B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0F3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33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6CC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张莉莉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311F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新疆新德旺建设工程项目管理咨询有限公司</w:t>
            </w:r>
          </w:p>
        </w:tc>
      </w:tr>
      <w:tr w14:paraId="64CC8E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EA2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34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4E0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周柳柳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60F1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新疆金正建设工程管理有限公司</w:t>
            </w:r>
          </w:p>
        </w:tc>
      </w:tr>
      <w:tr w14:paraId="1F9BCF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5C7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35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471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陈菊芳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F521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新疆兵团城建集团有限公司</w:t>
            </w:r>
          </w:p>
        </w:tc>
      </w:tr>
      <w:tr w14:paraId="62C1FD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516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36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5A0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付  莹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1F4C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新疆兵团城建集团有限公司</w:t>
            </w:r>
          </w:p>
        </w:tc>
      </w:tr>
      <w:tr w14:paraId="40A7EB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711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37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365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雷  鸣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A522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新疆惠文建设工程项目管理咨询有限公司</w:t>
            </w:r>
          </w:p>
        </w:tc>
      </w:tr>
      <w:tr w14:paraId="0C54CE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2FE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38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280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赵亚强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8E1A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新疆宏昌建设工程项目管理有限责任公司</w:t>
            </w:r>
          </w:p>
        </w:tc>
      </w:tr>
      <w:tr w14:paraId="7A4A50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ACF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39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BD5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梁亚楠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93EA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新疆兴禾工程项目投资有限公司</w:t>
            </w:r>
          </w:p>
        </w:tc>
      </w:tr>
      <w:tr w14:paraId="410703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15E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40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EDD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王笑戈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984B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新疆宏昌建设工程项目管理有限责任公司</w:t>
            </w:r>
          </w:p>
        </w:tc>
      </w:tr>
      <w:tr w14:paraId="50BBA9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736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41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513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徐珊珊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5987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新疆宏昌建设工程项目管理有限责任公司</w:t>
            </w:r>
          </w:p>
        </w:tc>
      </w:tr>
      <w:tr w14:paraId="52CDAE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B32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42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5AF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卜昭冬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C2BE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新疆金正建设工程管理有限公司</w:t>
            </w:r>
          </w:p>
        </w:tc>
      </w:tr>
      <w:tr w14:paraId="4ABED0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834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43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490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刁玉红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7ACA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新疆新建联项目管理咨询有限公司</w:t>
            </w:r>
          </w:p>
        </w:tc>
      </w:tr>
      <w:tr w14:paraId="4D6A18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4D5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44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454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董燕娜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3C50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新疆宏昌建设工程项目管理有限责任公司</w:t>
            </w:r>
          </w:p>
        </w:tc>
      </w:tr>
      <w:tr w14:paraId="628F31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04E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45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86A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纪晓晨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1B8F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新疆中奕工程管理咨询有限公司</w:t>
            </w:r>
          </w:p>
        </w:tc>
      </w:tr>
      <w:tr w14:paraId="1C16FF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7F1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46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A5F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韩  勇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71A1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新疆宏昌建设工程项目管理有限责任公司</w:t>
            </w:r>
          </w:p>
        </w:tc>
      </w:tr>
      <w:tr w14:paraId="6CEC3E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2E3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47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080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胡晓兵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478C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新疆合博工程项目管理有限公司</w:t>
            </w:r>
          </w:p>
        </w:tc>
      </w:tr>
      <w:tr w14:paraId="42AF52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7E6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48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FE0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张朋月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A1A0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北京建工路桥集团有限公司</w:t>
            </w:r>
          </w:p>
        </w:tc>
      </w:tr>
      <w:tr w14:paraId="34AEFD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5BC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49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31C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  秦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809E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新疆兵团市政轨道交通（集团）有限公司</w:t>
            </w:r>
          </w:p>
        </w:tc>
      </w:tr>
      <w:tr w14:paraId="50D141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C1C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50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DF4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李云飞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C056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新疆金正建设工程管理有限公司</w:t>
            </w:r>
          </w:p>
        </w:tc>
      </w:tr>
      <w:tr w14:paraId="78E017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DCC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51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502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杨  娜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CFC2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新疆天赐建设项目管理咨询有限公司</w:t>
            </w:r>
          </w:p>
        </w:tc>
      </w:tr>
      <w:tr w14:paraId="0E749A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F09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52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0F8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石倩倩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A6C8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新疆惠文建设工程项目管理咨询有限公司</w:t>
            </w:r>
          </w:p>
        </w:tc>
      </w:tr>
      <w:tr w14:paraId="5837A6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B08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53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E9C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施文林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3286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安徽省招标集团股份有限公司新疆分公司</w:t>
            </w:r>
          </w:p>
        </w:tc>
      </w:tr>
      <w:tr w14:paraId="756F60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976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54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D49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杨建花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7689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新疆新德旺建设工程项目管理咨询有限公司</w:t>
            </w:r>
          </w:p>
        </w:tc>
      </w:tr>
      <w:tr w14:paraId="17F779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8CE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55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142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朱江艳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8F11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新疆中秦项目管理有限公司</w:t>
            </w:r>
          </w:p>
        </w:tc>
      </w:tr>
      <w:tr w14:paraId="187E02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8CD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56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FA3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袁丹丹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A99A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新疆金正建设工程管理有限公司</w:t>
            </w:r>
          </w:p>
        </w:tc>
      </w:tr>
      <w:tr w14:paraId="70432E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740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57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424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刘爱华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AC15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新疆依诺华造价咨询有限公司</w:t>
            </w:r>
          </w:p>
        </w:tc>
      </w:tr>
      <w:tr w14:paraId="5D0E2A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4E0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58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EA9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李梦琦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A2C9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新疆驰远天合工程管理咨询有限责任公司</w:t>
            </w:r>
          </w:p>
        </w:tc>
      </w:tr>
      <w:tr w14:paraId="696B73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E5A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59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026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郭  俊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B758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新疆宏昌建设工程项目管理有限责任公司</w:t>
            </w:r>
          </w:p>
        </w:tc>
      </w:tr>
      <w:tr w14:paraId="6E8209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487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60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FA6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王皓贤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1961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新疆兵团城建集团有限公司</w:t>
            </w:r>
          </w:p>
        </w:tc>
      </w:tr>
      <w:tr w14:paraId="19AF1B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CF1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61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FCB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  鑫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F6D8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新疆宏昌建设工程项目管理有限责任公司</w:t>
            </w:r>
          </w:p>
        </w:tc>
      </w:tr>
      <w:tr w14:paraId="3D8D6B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026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62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657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庄  兴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6829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新疆谱诚项目管理咨询有限公司</w:t>
            </w:r>
          </w:p>
        </w:tc>
      </w:tr>
      <w:tr w14:paraId="4780DB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E63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63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03B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张少彬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018B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新疆宏昌建设工程项目管理有限责任公司</w:t>
            </w:r>
          </w:p>
        </w:tc>
      </w:tr>
      <w:tr w14:paraId="0CD386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3C7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64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594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  军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038F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新疆新诚泰工程咨询有限公司</w:t>
            </w:r>
          </w:p>
        </w:tc>
      </w:tr>
      <w:tr w14:paraId="4B9663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E28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65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0F0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李紫涵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E6F7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新疆公裕德工程管理咨询有限公司</w:t>
            </w:r>
          </w:p>
        </w:tc>
      </w:tr>
      <w:tr w14:paraId="1AE859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19E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66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40D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张禧玥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9B8B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国能新疆能源化工有限公司</w:t>
            </w:r>
          </w:p>
        </w:tc>
      </w:tr>
      <w:tr w14:paraId="14504A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04D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67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2F5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  琳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175F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新疆诚泽永信项目管理咨询有限公司</w:t>
            </w:r>
          </w:p>
        </w:tc>
      </w:tr>
      <w:tr w14:paraId="24230D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60B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68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1CD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方宇鸿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AB6B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喀什铭远建设工程项目管理咨询有限公司</w:t>
            </w:r>
          </w:p>
        </w:tc>
      </w:tr>
      <w:tr w14:paraId="1EDBB5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1AB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69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09D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景丹丹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1A72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新疆硕宏建设工程项目管理有限责任公司</w:t>
            </w:r>
          </w:p>
        </w:tc>
      </w:tr>
      <w:tr w14:paraId="4B2837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EDA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70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506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郭  娟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2A3D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新疆招标有限公司</w:t>
            </w:r>
          </w:p>
        </w:tc>
      </w:tr>
      <w:tr w14:paraId="58BCCD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755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71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902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  洋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BB90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中国建设银行股份有限公司新疆维吾尔自治区分行</w:t>
            </w:r>
          </w:p>
        </w:tc>
      </w:tr>
      <w:tr w14:paraId="378B17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E8D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72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214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董  雪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6C18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新疆宏昌建设工程项目管理有限公司</w:t>
            </w:r>
          </w:p>
        </w:tc>
      </w:tr>
      <w:tr w14:paraId="522832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BAB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73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A31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赫梅花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D9D1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新疆世纪星工程咨询有限公司</w:t>
            </w:r>
          </w:p>
        </w:tc>
      </w:tr>
      <w:tr w14:paraId="6C7731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779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74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24E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杨雪婷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CF77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新疆鼎轩建筑规划设计有限公司</w:t>
            </w:r>
          </w:p>
        </w:tc>
      </w:tr>
      <w:tr w14:paraId="1EAA53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8C4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75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79C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张建华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38D7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新疆中奕工程管理咨询有限公司</w:t>
            </w:r>
          </w:p>
        </w:tc>
      </w:tr>
      <w:tr w14:paraId="23D38D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DCC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76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C2F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呼晓芬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A700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新疆鸿联建设工程项目管理咨询有限公司</w:t>
            </w:r>
          </w:p>
        </w:tc>
      </w:tr>
      <w:tr w14:paraId="1D5D27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8D9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77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61A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李宗华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BEB8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新疆中奕工程管理咨询有限公司</w:t>
            </w:r>
          </w:p>
        </w:tc>
      </w:tr>
      <w:tr w14:paraId="6CD6EF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59C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78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3DD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郭志成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9623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新疆合博工程项目管理有限公司</w:t>
            </w:r>
          </w:p>
        </w:tc>
      </w:tr>
      <w:tr w14:paraId="31FB50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055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79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DA6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蒲红杰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80C3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新疆天赐建设项目管理咨询有限公司</w:t>
            </w:r>
          </w:p>
        </w:tc>
      </w:tr>
      <w:tr w14:paraId="54A1CD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2EF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80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780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王梁秀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25F2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国家能源集团新疆能源化工有限公司</w:t>
            </w:r>
          </w:p>
        </w:tc>
      </w:tr>
      <w:tr w14:paraId="7684C5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A14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81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8D3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潘昊楠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7A10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新疆新德旺建设工程管理有限公司</w:t>
            </w:r>
          </w:p>
        </w:tc>
      </w:tr>
      <w:tr w14:paraId="656F4C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7F0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82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69E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蔡丽娜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9F23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新疆新德旺建设工程项目管理咨询有限公司</w:t>
            </w:r>
          </w:p>
        </w:tc>
      </w:tr>
      <w:tr w14:paraId="71A654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EED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83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5BC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盛雪莲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866B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新疆惠文建设工程项目管理咨询有限公司</w:t>
            </w:r>
          </w:p>
        </w:tc>
      </w:tr>
      <w:tr w14:paraId="6ED303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096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84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5D8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袁海峰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F1B9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新疆宏昌建设工程项目管理有限责任公司</w:t>
            </w:r>
          </w:p>
        </w:tc>
      </w:tr>
      <w:tr w14:paraId="6C7319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26A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85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10B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武亚斌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F93F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新疆新德旺建设工程项目管理咨询有限公司</w:t>
            </w:r>
          </w:p>
        </w:tc>
      </w:tr>
      <w:tr w14:paraId="7C7341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DF4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86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30C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张琳秀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06BB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新疆宏正工程造价咨询有限公司</w:t>
            </w:r>
          </w:p>
        </w:tc>
      </w:tr>
      <w:tr w14:paraId="3312F5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39F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87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08E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  强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64DD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新疆兵团市政轨道交通（集团）有限公司</w:t>
            </w:r>
          </w:p>
        </w:tc>
      </w:tr>
      <w:tr w14:paraId="4397DD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ACB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88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74A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  佳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28BF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新疆兵团城建集团有限公司</w:t>
            </w:r>
          </w:p>
        </w:tc>
      </w:tr>
      <w:tr w14:paraId="416AE5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298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89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62B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蒋春江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14F5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新疆新德旺建设工程项目管理咨询有限公司</w:t>
            </w:r>
          </w:p>
        </w:tc>
      </w:tr>
      <w:tr w14:paraId="1AC57E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27D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90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B69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张永庆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20CF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新疆国恩工程管理有限公司</w:t>
            </w:r>
          </w:p>
        </w:tc>
      </w:tr>
      <w:tr w14:paraId="20E5EB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048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91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32A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陈家豪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43DD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新疆兵团市政轨道交通（集团）有限公司</w:t>
            </w:r>
          </w:p>
        </w:tc>
      </w:tr>
      <w:tr w14:paraId="63142A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517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92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F0E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孙志浩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A3F5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中国建设银行股份有限公司新疆维吾尔自治区分行</w:t>
            </w:r>
          </w:p>
        </w:tc>
      </w:tr>
      <w:tr w14:paraId="57A9BD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7B9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93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1E2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刘仁义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745B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新疆鸿联建设工程项目管理咨询有限公司</w:t>
            </w:r>
          </w:p>
        </w:tc>
      </w:tr>
      <w:tr w14:paraId="466F22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422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94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E62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韩晓燕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9DF2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新疆兵团市政轨道交通（集团）有限公司</w:t>
            </w:r>
          </w:p>
        </w:tc>
      </w:tr>
      <w:tr w14:paraId="20D4B5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A56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95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20C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王月民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F6D3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新疆金正建设工程管理有限公司</w:t>
            </w:r>
          </w:p>
        </w:tc>
      </w:tr>
      <w:tr w14:paraId="04BF50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841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96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166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洪  涛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5E0F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中国建设银行股份有限公司新疆维吾尔自治区分行</w:t>
            </w:r>
          </w:p>
        </w:tc>
      </w:tr>
      <w:tr w14:paraId="1F9E14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0A0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97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179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吴海腾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CF47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新疆谱诚项目管理咨询有限公司</w:t>
            </w:r>
          </w:p>
        </w:tc>
      </w:tr>
      <w:tr w14:paraId="07BD02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73E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98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EE2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昝丽春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9536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新疆新德旺建设工程项目管理咨询有限公司</w:t>
            </w:r>
          </w:p>
        </w:tc>
      </w:tr>
      <w:tr w14:paraId="0E0F16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F15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99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267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马玉霞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7538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中国建设银行股份有限公司新疆维吾尔自治区分行</w:t>
            </w:r>
          </w:p>
        </w:tc>
      </w:tr>
      <w:tr w14:paraId="12B090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EE0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100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38D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贾  巍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36D5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新疆谱诚项目管理咨询有限公司</w:t>
            </w:r>
          </w:p>
        </w:tc>
      </w:tr>
      <w:tr w14:paraId="4213CB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79B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101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CAC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哲  洁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ADF7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新疆世纪星工程咨询有限公司</w:t>
            </w:r>
          </w:p>
        </w:tc>
      </w:tr>
      <w:tr w14:paraId="1A9E5A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1E3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102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146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吴  锦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18E8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新疆新建润达建设工程项目管理咨询有限公司</w:t>
            </w:r>
          </w:p>
        </w:tc>
      </w:tr>
      <w:tr w14:paraId="3E1186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0C4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103</w:t>
            </w:r>
          </w:p>
        </w:tc>
        <w:tc>
          <w:tcPr>
            <w:tcW w:w="147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B16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  锟</w:t>
            </w:r>
          </w:p>
        </w:tc>
        <w:tc>
          <w:tcPr>
            <w:tcW w:w="6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B137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中建电力工程(深圳)有限公司新能源分公司</w:t>
            </w:r>
          </w:p>
        </w:tc>
      </w:tr>
    </w:tbl>
    <w:p w14:paraId="13A4C2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340B4050"/>
    <w:sectPr>
      <w:pgSz w:w="11906" w:h="16838"/>
      <w:pgMar w:top="2098" w:right="1531" w:bottom="1984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505D3E95-2637-4C8E-89AE-A9161388CB7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BA731EE8-5926-4A84-ABCD-F034E25638B9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8E8483FA-9085-44F2-8D71-C659F4EF7CD6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AF1A26"/>
    <w:rsid w:val="335D04E5"/>
    <w:rsid w:val="56D916F1"/>
    <w:rsid w:val="78EB2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2064</Words>
  <Characters>2162</Characters>
  <Lines>0</Lines>
  <Paragraphs>0</Paragraphs>
  <TotalTime>3</TotalTime>
  <ScaleCrop>false</ScaleCrop>
  <LinksUpToDate>false</LinksUpToDate>
  <CharactersWithSpaces>2220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2026-08-05T05:12:00Z</dcterms:created>
  <dc:creator>Administrator</dc:creator>
  <cp:lastModifiedBy>轩</cp:lastModifiedBy>
  <cp:lastPrinted>2026-08-14T09:09:14Z</cp:lastPrinted>
  <dcterms:modified xsi:type="dcterms:W3CDTF">2026-08-14T09:14:11Z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eyJoZGlkIjoiMDI0YmU1Yjg5MGE4NTliOTdlNzI3NTM1YjRlMzcyYjAiLCJ1c2VySWQiOiI0ODQ5ODA4NjQifQ==</vt:lpwstr>
  </property>
  <property fmtid="{D5CDD505-2E9C-101B-9397-08002B2CF9AE}" pid="4" name="ICV">
    <vt:lpwstr>1D7D227DCBBF46C8AE601AE55B336A78_13</vt:lpwstr>
  </property>
</Properties>
</file>